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1A" w:rsidRPr="00D74455" w:rsidRDefault="0021321A" w:rsidP="005C2126">
      <w:pPr>
        <w:rPr>
          <w:color w:val="0070C0"/>
          <w:lang w:val="es-MX"/>
        </w:rPr>
      </w:pPr>
    </w:p>
    <w:p w:rsidR="00CD30D3" w:rsidRPr="007128F3" w:rsidRDefault="00CD30D3" w:rsidP="00132045">
      <w:pPr>
        <w:jc w:val="center"/>
        <w:rPr>
          <w:b/>
          <w:color w:val="0070C0"/>
          <w:u w:val="single"/>
          <w:lang w:val="es-MX"/>
        </w:rPr>
      </w:pPr>
    </w:p>
    <w:p w:rsidR="00132045" w:rsidRPr="007128F3" w:rsidRDefault="00132045" w:rsidP="00132045">
      <w:pPr>
        <w:jc w:val="center"/>
        <w:rPr>
          <w:b/>
          <w:u w:val="single"/>
          <w:lang w:val="es-MX"/>
        </w:rPr>
      </w:pPr>
      <w:r w:rsidRPr="007128F3">
        <w:rPr>
          <w:b/>
          <w:u w:val="single"/>
          <w:lang w:val="es-MX"/>
        </w:rPr>
        <w:t>FISA DE OFERTA</w:t>
      </w:r>
    </w:p>
    <w:p w:rsidR="006F27D6" w:rsidRPr="007128F3" w:rsidRDefault="006F27D6" w:rsidP="00132045">
      <w:pPr>
        <w:jc w:val="center"/>
        <w:rPr>
          <w:b/>
          <w:u w:val="single"/>
          <w:lang w:val="es-MX"/>
        </w:rPr>
      </w:pPr>
    </w:p>
    <w:p w:rsidR="00934D4D" w:rsidRPr="002F12C2" w:rsidRDefault="006F27D6" w:rsidP="00934D4D">
      <w:pPr>
        <w:jc w:val="both"/>
        <w:rPr>
          <w:sz w:val="22"/>
          <w:szCs w:val="22"/>
          <w:lang w:val="es-MX"/>
        </w:rPr>
      </w:pPr>
      <w:r w:rsidRPr="007128F3">
        <w:rPr>
          <w:lang w:val="es-MX"/>
        </w:rPr>
        <w:t xml:space="preserve">   </w:t>
      </w:r>
      <w:r w:rsidRPr="002F12C2">
        <w:rPr>
          <w:sz w:val="22"/>
          <w:szCs w:val="22"/>
          <w:lang w:val="es-MX"/>
        </w:rPr>
        <w:t>Ofertant: ……………………………………..</w:t>
      </w: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830"/>
        <w:gridCol w:w="853"/>
        <w:gridCol w:w="726"/>
        <w:gridCol w:w="975"/>
        <w:gridCol w:w="902"/>
        <w:gridCol w:w="1236"/>
        <w:gridCol w:w="1300"/>
        <w:gridCol w:w="1576"/>
      </w:tblGrid>
      <w:tr w:rsidR="00BB759E" w:rsidRPr="002F12C2" w:rsidTr="002871DA">
        <w:trPr>
          <w:cantSplit/>
          <w:trHeight w:val="215"/>
        </w:trPr>
        <w:tc>
          <w:tcPr>
            <w:tcW w:w="259" w:type="pct"/>
            <w:vMerge w:val="restar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Nr.</w:t>
            </w:r>
          </w:p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crt.</w:t>
            </w:r>
          </w:p>
        </w:tc>
        <w:tc>
          <w:tcPr>
            <w:tcW w:w="2249" w:type="pct"/>
            <w:vMerge w:val="restart"/>
            <w:shd w:val="clear" w:color="auto" w:fill="auto"/>
            <w:vAlign w:val="center"/>
          </w:tcPr>
          <w:p w:rsidR="00934D4D" w:rsidRPr="000A6850" w:rsidRDefault="009642AC" w:rsidP="00B76B58">
            <w:pPr>
              <w:jc w:val="center"/>
              <w:rPr>
                <w:b/>
                <w:caps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LISTA DE CANTITATI DE SERVICII</w:t>
            </w:r>
          </w:p>
        </w:tc>
        <w:tc>
          <w:tcPr>
            <w:tcW w:w="281" w:type="pct"/>
            <w:vMerge w:val="restart"/>
            <w:shd w:val="clear" w:color="auto" w:fill="auto"/>
            <w:vAlign w:val="center"/>
          </w:tcPr>
          <w:p w:rsidR="00934D4D" w:rsidRPr="000A6850" w:rsidRDefault="00EB3183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UM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</w:tcPr>
          <w:p w:rsidR="00934D4D" w:rsidRPr="000A6850" w:rsidRDefault="007A6428" w:rsidP="0091572E">
            <w:pPr>
              <w:jc w:val="center"/>
              <w:rPr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Can</w:t>
            </w:r>
            <w:r w:rsidR="00890CC6" w:rsidRPr="000A6850">
              <w:rPr>
                <w:b/>
                <w:color w:val="000000"/>
                <w:sz w:val="22"/>
                <w:szCs w:val="22"/>
              </w:rPr>
              <w:t>-</w:t>
            </w:r>
            <w:r w:rsidRPr="000A6850">
              <w:rPr>
                <w:b/>
                <w:color w:val="000000"/>
                <w:sz w:val="22"/>
                <w:szCs w:val="22"/>
              </w:rPr>
              <w:t>titate</w:t>
            </w:r>
          </w:p>
        </w:tc>
        <w:tc>
          <w:tcPr>
            <w:tcW w:w="618" w:type="pct"/>
            <w:gridSpan w:val="2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</w:rPr>
              <w:t xml:space="preserve">PREŢ </w:t>
            </w:r>
            <w:r w:rsidRPr="000A6850">
              <w:rPr>
                <w:b/>
                <w:color w:val="000000"/>
                <w:sz w:val="22"/>
                <w:szCs w:val="22"/>
              </w:rPr>
              <w:t xml:space="preserve">( lei </w:t>
            </w:r>
            <w:r w:rsidR="0000569A">
              <w:rPr>
                <w:b/>
                <w:color w:val="000000"/>
                <w:sz w:val="22"/>
                <w:szCs w:val="22"/>
              </w:rPr>
              <w:t xml:space="preserve"> fara TVA</w:t>
            </w:r>
            <w:r w:rsidRPr="000A6850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</w:tcPr>
          <w:p w:rsidR="00934D4D" w:rsidRPr="000A6850" w:rsidRDefault="00934D4D" w:rsidP="002871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sz w:val="22"/>
                <w:szCs w:val="22"/>
              </w:rPr>
              <w:t>Din care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</w:tcPr>
          <w:p w:rsidR="006F27D6" w:rsidRPr="000A6850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Durata/</w:t>
            </w:r>
          </w:p>
          <w:p w:rsidR="00934D4D" w:rsidRPr="000A6850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t</w:t>
            </w:r>
            <w:r w:rsidR="00EB3183" w:rsidRPr="000A6850">
              <w:rPr>
                <w:b/>
                <w:color w:val="000000"/>
                <w:sz w:val="22"/>
                <w:szCs w:val="22"/>
              </w:rPr>
              <w:t>ermen prestare</w:t>
            </w:r>
            <w:r w:rsidR="00162CCA" w:rsidRPr="000A6850">
              <w:rPr>
                <w:b/>
                <w:color w:val="000000"/>
                <w:sz w:val="22"/>
                <w:szCs w:val="22"/>
              </w:rPr>
              <w:t>*</w:t>
            </w:r>
          </w:p>
        </w:tc>
      </w:tr>
      <w:tr w:rsidR="00C52D04" w:rsidRPr="002F12C2" w:rsidTr="004931F8">
        <w:trPr>
          <w:cantSplit/>
          <w:trHeight w:val="763"/>
        </w:trPr>
        <w:tc>
          <w:tcPr>
            <w:tcW w:w="25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4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1" w:type="pct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unitar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0A6850">
              <w:rPr>
                <w:b/>
                <w:sz w:val="22"/>
                <w:szCs w:val="22"/>
              </w:rPr>
              <w:t>Contac</w:t>
            </w:r>
            <w:r w:rsidR="00890CC6" w:rsidRPr="000A6850">
              <w:rPr>
                <w:b/>
                <w:sz w:val="22"/>
                <w:szCs w:val="22"/>
              </w:rPr>
              <w:t>-</w:t>
            </w:r>
            <w:r w:rsidRPr="000A6850">
              <w:rPr>
                <w:b/>
                <w:sz w:val="22"/>
                <w:szCs w:val="22"/>
              </w:rPr>
              <w:t>tant general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0A6850">
              <w:rPr>
                <w:b/>
                <w:caps/>
                <w:sz w:val="22"/>
                <w:szCs w:val="22"/>
              </w:rPr>
              <w:t>s</w:t>
            </w:r>
            <w:r w:rsidRPr="000A6850">
              <w:rPr>
                <w:b/>
                <w:sz w:val="22"/>
                <w:szCs w:val="22"/>
              </w:rPr>
              <w:t>ubcon-</w:t>
            </w:r>
          </w:p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0A6850">
              <w:rPr>
                <w:b/>
                <w:sz w:val="22"/>
                <w:szCs w:val="22"/>
              </w:rPr>
              <w:t>tractant</w:t>
            </w:r>
          </w:p>
        </w:tc>
        <w:tc>
          <w:tcPr>
            <w:tcW w:w="51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52D04" w:rsidRPr="002F12C2" w:rsidTr="004931F8">
        <w:trPr>
          <w:cantSplit/>
          <w:trHeight w:val="136"/>
        </w:trPr>
        <w:tc>
          <w:tcPr>
            <w:tcW w:w="25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81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3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321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29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0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428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8</w:t>
            </w:r>
          </w:p>
        </w:tc>
        <w:tc>
          <w:tcPr>
            <w:tcW w:w="51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9</w:t>
            </w:r>
          </w:p>
        </w:tc>
      </w:tr>
      <w:tr w:rsidR="00934D4D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34D4D" w:rsidRPr="00844D54" w:rsidRDefault="002F12C2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844D54" w:rsidRDefault="00F07B19" w:rsidP="00F07B19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FA6D4E">
              <w:rPr>
                <w:color w:val="000000"/>
                <w:lang w:val="pt-BR"/>
              </w:rPr>
              <w:t xml:space="preserve">Efectuare set de analize cromatografice pentru determinarea gazelor dizolvate </w:t>
            </w:r>
            <w:r>
              <w:rPr>
                <w:color w:val="000000"/>
                <w:lang w:val="pt-BR"/>
              </w:rPr>
              <w:t>d</w:t>
            </w:r>
            <w:r w:rsidRPr="00FA6D4E">
              <w:rPr>
                <w:color w:val="000000"/>
                <w:lang w:val="pt-BR"/>
              </w:rPr>
              <w:t>in ulei</w:t>
            </w:r>
            <w:r>
              <w:rPr>
                <w:color w:val="000000"/>
                <w:lang w:val="pt-BR"/>
              </w:rPr>
              <w:t>ul trafo de putere din ELCEN</w:t>
            </w:r>
            <w:r w:rsidRPr="00FA6D4E">
              <w:rPr>
                <w:color w:val="000000"/>
                <w:lang w:val="pt-BR"/>
              </w:rPr>
              <w:t>, inclusiv rapoartele semnificative între gaze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34D4D" w:rsidRPr="00AA5B6E" w:rsidRDefault="00F07B19" w:rsidP="00F07B19">
            <w:pPr>
              <w:spacing w:before="80" w:after="80" w:line="252" w:lineRule="auto"/>
              <w:jc w:val="center"/>
              <w:rPr>
                <w:noProof w:val="0"/>
                <w:sz w:val="18"/>
                <w:szCs w:val="18"/>
                <w:lang w:eastAsia="en-US"/>
              </w:rPr>
            </w:pPr>
            <w:r>
              <w:rPr>
                <w:noProof w:val="0"/>
                <w:sz w:val="18"/>
                <w:szCs w:val="18"/>
                <w:lang w:eastAsia="en-US"/>
              </w:rPr>
              <w:t>set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34D4D" w:rsidRPr="000A6850" w:rsidRDefault="00F07B19" w:rsidP="00F07B19">
            <w:pPr>
              <w:jc w:val="center"/>
              <w:rPr>
                <w:caps/>
                <w:color w:val="000000"/>
                <w:sz w:val="20"/>
                <w:szCs w:val="20"/>
                <w:lang w:val="fr-FR"/>
              </w:rPr>
            </w:pPr>
            <w:r>
              <w:rPr>
                <w:caps/>
                <w:color w:val="000000"/>
                <w:sz w:val="20"/>
                <w:szCs w:val="20"/>
                <w:lang w:val="fr-FR"/>
              </w:rPr>
              <w:t>22</w:t>
            </w:r>
          </w:p>
        </w:tc>
        <w:tc>
          <w:tcPr>
            <w:tcW w:w="321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91D67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91D67" w:rsidRPr="00844D54" w:rsidRDefault="000A685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249" w:type="pct"/>
            <w:shd w:val="clear" w:color="auto" w:fill="auto"/>
          </w:tcPr>
          <w:p w:rsidR="00591D67" w:rsidRPr="00844D54" w:rsidRDefault="00F07B19" w:rsidP="00F07B19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>
              <w:rPr>
                <w:color w:val="000000"/>
                <w:lang w:val="pt-BR"/>
              </w:rPr>
              <w:t>Determinare concentraţie apǎ d</w:t>
            </w:r>
            <w:r w:rsidRPr="00FA6D4E">
              <w:rPr>
                <w:color w:val="000000"/>
                <w:lang w:val="pt-BR"/>
              </w:rPr>
              <w:t>in ulei</w:t>
            </w:r>
            <w:r>
              <w:rPr>
                <w:color w:val="000000"/>
                <w:lang w:val="pt-BR"/>
              </w:rPr>
              <w:t>ul transformatoarelor de putere din ELCEN, prin metoda Karl-Fisher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591D67" w:rsidRPr="00AA5B6E" w:rsidRDefault="00F07B19" w:rsidP="00F07B19">
            <w:pPr>
              <w:spacing w:before="80" w:after="80" w:line="252" w:lineRule="auto"/>
              <w:jc w:val="center"/>
              <w:rPr>
                <w:noProof w:val="0"/>
                <w:sz w:val="18"/>
                <w:szCs w:val="18"/>
                <w:lang w:eastAsia="en-US"/>
              </w:rPr>
            </w:pPr>
            <w:r>
              <w:rPr>
                <w:noProof w:val="0"/>
                <w:sz w:val="18"/>
                <w:szCs w:val="18"/>
                <w:lang w:eastAsia="en-US"/>
              </w:rPr>
              <w:t>set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591D67" w:rsidRPr="000A6850" w:rsidRDefault="00F07B19" w:rsidP="00F07B19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22</w:t>
            </w:r>
          </w:p>
        </w:tc>
        <w:tc>
          <w:tcPr>
            <w:tcW w:w="321" w:type="pct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844D54" w:rsidRDefault="000A685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249" w:type="pct"/>
            <w:shd w:val="clear" w:color="auto" w:fill="auto"/>
          </w:tcPr>
          <w:p w:rsidR="00AD4687" w:rsidRPr="00844D54" w:rsidRDefault="00F07B19" w:rsidP="00F07B19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>
              <w:rPr>
                <w:color w:val="000000"/>
                <w:lang w:val="pt-BR"/>
              </w:rPr>
              <w:t>Interpretarea rezultatelor fiecă</w:t>
            </w:r>
            <w:r w:rsidRPr="00FA6D4E">
              <w:rPr>
                <w:color w:val="000000"/>
                <w:lang w:val="pt-BR"/>
              </w:rPr>
              <w:t>rei analize de gaze</w:t>
            </w:r>
            <w:r>
              <w:rPr>
                <w:color w:val="000000"/>
                <w:lang w:val="pt-BR"/>
              </w:rPr>
              <w:t xml:space="preserve"> și de apă. Interpretarea va evidenț</w:t>
            </w:r>
            <w:r w:rsidRPr="00FA6D4E">
              <w:rPr>
                <w:color w:val="000000"/>
                <w:lang w:val="pt-BR"/>
              </w:rPr>
              <w:t xml:space="preserve">ia cauzele posibile </w:t>
            </w:r>
            <w:r>
              <w:rPr>
                <w:color w:val="000000"/>
                <w:lang w:val="pt-BR"/>
              </w:rPr>
              <w:t>ținând cont ș</w:t>
            </w:r>
            <w:r w:rsidRPr="00FA6D4E">
              <w:rPr>
                <w:color w:val="000000"/>
                <w:lang w:val="pt-BR"/>
              </w:rPr>
              <w:t>i</w:t>
            </w:r>
            <w:r>
              <w:rPr>
                <w:color w:val="000000"/>
                <w:lang w:val="pt-BR"/>
              </w:rPr>
              <w:t xml:space="preserve"> de istoricul transformatoarelor, și va prezenta recomandă</w:t>
            </w:r>
            <w:r w:rsidRPr="00FA6D4E">
              <w:rPr>
                <w:color w:val="000000"/>
                <w:lang w:val="pt-BR"/>
              </w:rPr>
              <w:t>ri detaliate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D4687" w:rsidRPr="00AA5B6E" w:rsidRDefault="00F07B19" w:rsidP="00F07B19">
            <w:pPr>
              <w:spacing w:before="80" w:after="80" w:line="252" w:lineRule="auto"/>
              <w:jc w:val="center"/>
              <w:rPr>
                <w:noProof w:val="0"/>
                <w:sz w:val="18"/>
                <w:szCs w:val="18"/>
                <w:lang w:eastAsia="en-US"/>
              </w:rPr>
            </w:pPr>
            <w:r>
              <w:rPr>
                <w:noProof w:val="0"/>
                <w:sz w:val="18"/>
                <w:szCs w:val="18"/>
                <w:lang w:eastAsia="en-US"/>
              </w:rPr>
              <w:t>set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AD4687" w:rsidRPr="000A6850" w:rsidRDefault="00F07B19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22</w:t>
            </w:r>
          </w:p>
        </w:tc>
        <w:tc>
          <w:tcPr>
            <w:tcW w:w="321" w:type="pct"/>
          </w:tcPr>
          <w:p w:rsidR="00AD4687" w:rsidRPr="00A451D4" w:rsidRDefault="00AD4687" w:rsidP="0091572E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64C5B" w:rsidRPr="007128F3" w:rsidTr="00BB759E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</w:tcPr>
          <w:p w:rsidR="00164C5B" w:rsidRPr="000A6850" w:rsidRDefault="00164C5B" w:rsidP="00164C5B">
            <w:pPr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 xml:space="preserve"> TOTAL (LEI fara TVA)</w:t>
            </w:r>
          </w:p>
        </w:tc>
      </w:tr>
    </w:tbl>
    <w:p w:rsidR="00BE096A" w:rsidRPr="00BE096A" w:rsidRDefault="00BE096A" w:rsidP="00BE096A">
      <w:pPr>
        <w:widowControl w:val="0"/>
        <w:jc w:val="both"/>
        <w:rPr>
          <w:b/>
          <w:noProof w:val="0"/>
          <w:color w:val="000000"/>
          <w:lang w:val="fr-FR"/>
        </w:rPr>
      </w:pPr>
    </w:p>
    <w:p w:rsidR="00BE096A" w:rsidRPr="00BE096A" w:rsidRDefault="00BE096A" w:rsidP="00BE096A">
      <w:pPr>
        <w:widowControl w:val="0"/>
        <w:ind w:left="851" w:hanging="851"/>
        <w:jc w:val="both"/>
        <w:rPr>
          <w:b/>
          <w:noProof w:val="0"/>
          <w:color w:val="000000"/>
          <w:lang w:val="fr-FR"/>
        </w:rPr>
      </w:pPr>
      <w:r w:rsidRPr="00BE096A">
        <w:rPr>
          <w:b/>
          <w:noProof w:val="0"/>
          <w:color w:val="000000"/>
          <w:lang w:val="fr-FR"/>
        </w:rPr>
        <w:t>NOTA :</w:t>
      </w:r>
      <w:r w:rsidRPr="00BE096A">
        <w:rPr>
          <w:noProof w:val="0"/>
          <w:color w:val="000000"/>
          <w:lang w:val="fr-FR"/>
        </w:rPr>
        <w:t xml:space="preserve"> - </w:t>
      </w:r>
      <w:proofErr w:type="spellStart"/>
      <w:r w:rsidRPr="00BE096A">
        <w:rPr>
          <w:noProof w:val="0"/>
          <w:color w:val="000000"/>
          <w:lang w:val="fr-FR"/>
        </w:rPr>
        <w:t>Oferta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trimisa</w:t>
      </w:r>
      <w:proofErr w:type="spellEnd"/>
      <w:r w:rsidRPr="00BE096A">
        <w:rPr>
          <w:noProof w:val="0"/>
          <w:color w:val="000000"/>
          <w:lang w:val="fr-FR"/>
        </w:rPr>
        <w:t xml:space="preserve"> va </w:t>
      </w:r>
      <w:proofErr w:type="spellStart"/>
      <w:r w:rsidRPr="00BE096A">
        <w:rPr>
          <w:noProof w:val="0"/>
          <w:color w:val="000000"/>
          <w:lang w:val="fr-FR"/>
        </w:rPr>
        <w:t>cuprinde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toate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costurile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necesare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finalizării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serviciilor</w:t>
      </w:r>
      <w:proofErr w:type="spellEnd"/>
      <w:r w:rsidRPr="00BE096A">
        <w:rPr>
          <w:noProof w:val="0"/>
          <w:color w:val="000000"/>
          <w:lang w:val="fr-FR"/>
        </w:rPr>
        <w:t xml:space="preserve">, </w:t>
      </w:r>
      <w:proofErr w:type="spellStart"/>
      <w:r w:rsidRPr="00BE096A">
        <w:rPr>
          <w:noProof w:val="0"/>
          <w:color w:val="000000"/>
          <w:lang w:val="fr-FR"/>
        </w:rPr>
        <w:t>inclusiv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costurile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cu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deplasarea</w:t>
      </w:r>
      <w:proofErr w:type="spellEnd"/>
      <w:r w:rsidRPr="00BE096A">
        <w:rPr>
          <w:noProof w:val="0"/>
          <w:color w:val="000000"/>
          <w:lang w:val="fr-FR"/>
        </w:rPr>
        <w:t xml:space="preserve"> la </w:t>
      </w:r>
      <w:proofErr w:type="spellStart"/>
      <w:r w:rsidRPr="00BE096A">
        <w:rPr>
          <w:noProof w:val="0"/>
          <w:color w:val="000000"/>
          <w:lang w:val="fr-FR"/>
        </w:rPr>
        <w:t>locul</w:t>
      </w:r>
      <w:proofErr w:type="spellEnd"/>
      <w:r w:rsidRPr="00BE096A">
        <w:rPr>
          <w:noProof w:val="0"/>
          <w:color w:val="000000"/>
          <w:lang w:val="fr-FR"/>
        </w:rPr>
        <w:t xml:space="preserve"> de </w:t>
      </w:r>
      <w:proofErr w:type="spellStart"/>
      <w:r w:rsidRPr="00BE096A">
        <w:rPr>
          <w:noProof w:val="0"/>
          <w:color w:val="000000"/>
          <w:lang w:val="fr-FR"/>
        </w:rPr>
        <w:t>prelevare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şi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costurile</w:t>
      </w:r>
      <w:proofErr w:type="spellEnd"/>
      <w:r w:rsidRPr="00BE096A">
        <w:rPr>
          <w:noProof w:val="0"/>
          <w:color w:val="000000"/>
          <w:lang w:val="fr-FR"/>
        </w:rPr>
        <w:t xml:space="preserve"> de </w:t>
      </w:r>
      <w:proofErr w:type="spellStart"/>
      <w:r w:rsidRPr="00BE096A">
        <w:rPr>
          <w:noProof w:val="0"/>
          <w:color w:val="000000"/>
          <w:lang w:val="fr-FR"/>
        </w:rPr>
        <w:t>transmitere</w:t>
      </w:r>
      <w:proofErr w:type="spellEnd"/>
      <w:r w:rsidRPr="00BE096A">
        <w:rPr>
          <w:noProof w:val="0"/>
          <w:color w:val="000000"/>
          <w:lang w:val="fr-FR"/>
        </w:rPr>
        <w:t xml:space="preserve"> a </w:t>
      </w:r>
      <w:proofErr w:type="spellStart"/>
      <w:r w:rsidRPr="00BE096A">
        <w:rPr>
          <w:noProof w:val="0"/>
          <w:color w:val="000000"/>
          <w:lang w:val="fr-FR"/>
        </w:rPr>
        <w:t>documentației</w:t>
      </w:r>
      <w:proofErr w:type="spellEnd"/>
      <w:r w:rsidRPr="00BE096A">
        <w:rPr>
          <w:noProof w:val="0"/>
          <w:color w:val="000000"/>
          <w:lang w:val="fr-FR"/>
        </w:rPr>
        <w:t xml:space="preserve"> la </w:t>
      </w:r>
      <w:proofErr w:type="spellStart"/>
      <w:r w:rsidRPr="00BE096A">
        <w:rPr>
          <w:noProof w:val="0"/>
          <w:color w:val="000000"/>
          <w:lang w:val="fr-FR"/>
        </w:rPr>
        <w:t>beneficiar</w:t>
      </w:r>
      <w:proofErr w:type="spellEnd"/>
      <w:r w:rsidRPr="00BE096A">
        <w:rPr>
          <w:noProof w:val="0"/>
          <w:color w:val="000000"/>
          <w:lang w:val="fr-FR"/>
        </w:rPr>
        <w:t xml:space="preserve"> (2 </w:t>
      </w:r>
      <w:proofErr w:type="spellStart"/>
      <w:r w:rsidRPr="00BE096A">
        <w:rPr>
          <w:noProof w:val="0"/>
          <w:color w:val="000000"/>
          <w:lang w:val="fr-FR"/>
        </w:rPr>
        <w:t>exemplare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scrise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și</w:t>
      </w:r>
      <w:proofErr w:type="spellEnd"/>
      <w:r w:rsidRPr="00BE096A">
        <w:rPr>
          <w:noProof w:val="0"/>
          <w:color w:val="000000"/>
          <w:lang w:val="fr-FR"/>
        </w:rPr>
        <w:t xml:space="preserve"> un format </w:t>
      </w:r>
      <w:proofErr w:type="spellStart"/>
      <w:r w:rsidRPr="00BE096A">
        <w:rPr>
          <w:noProof w:val="0"/>
          <w:color w:val="000000"/>
          <w:lang w:val="fr-FR"/>
        </w:rPr>
        <w:t>electronic</w:t>
      </w:r>
      <w:proofErr w:type="spellEnd"/>
      <w:r w:rsidRPr="00BE096A">
        <w:rPr>
          <w:noProof w:val="0"/>
          <w:color w:val="000000"/>
          <w:lang w:val="fr-FR"/>
        </w:rPr>
        <w:t>).</w:t>
      </w:r>
    </w:p>
    <w:p w:rsidR="00BE096A" w:rsidRPr="00BE096A" w:rsidRDefault="00BE096A" w:rsidP="00BE096A">
      <w:pPr>
        <w:widowControl w:val="0"/>
        <w:numPr>
          <w:ilvl w:val="0"/>
          <w:numId w:val="15"/>
        </w:numPr>
        <w:tabs>
          <w:tab w:val="clear" w:pos="720"/>
          <w:tab w:val="num" w:pos="993"/>
        </w:tabs>
        <w:ind w:left="851" w:hanging="11"/>
        <w:jc w:val="both"/>
        <w:rPr>
          <w:noProof w:val="0"/>
          <w:lang w:val="fr-FR"/>
        </w:rPr>
      </w:pPr>
      <w:r w:rsidRPr="00BE096A">
        <w:rPr>
          <w:noProof w:val="0"/>
          <w:color w:val="000000"/>
          <w:lang w:val="fr-FR"/>
        </w:rPr>
        <w:t xml:space="preserve">Un set de </w:t>
      </w:r>
      <w:proofErr w:type="spellStart"/>
      <w:r w:rsidRPr="00BE096A">
        <w:rPr>
          <w:noProof w:val="0"/>
          <w:color w:val="000000"/>
          <w:lang w:val="fr-FR"/>
        </w:rPr>
        <w:t>analize</w:t>
      </w:r>
      <w:proofErr w:type="spellEnd"/>
      <w:r w:rsidRPr="00BE096A">
        <w:rPr>
          <w:noProof w:val="0"/>
          <w:color w:val="000000"/>
          <w:lang w:val="fr-FR"/>
        </w:rPr>
        <w:t xml:space="preserve"> de gaze </w:t>
      </w:r>
      <w:proofErr w:type="spellStart"/>
      <w:r w:rsidRPr="00BE096A">
        <w:rPr>
          <w:noProof w:val="0"/>
          <w:color w:val="000000"/>
          <w:lang w:val="fr-FR"/>
        </w:rPr>
        <w:t>dizolvate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în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ulei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cuprinde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valorile</w:t>
      </w:r>
      <w:proofErr w:type="spellEnd"/>
      <w:r w:rsidRPr="00BE096A">
        <w:rPr>
          <w:noProof w:val="0"/>
          <w:color w:val="000000"/>
          <w:lang w:val="fr-FR"/>
        </w:rPr>
        <w:t xml:space="preserve"> </w:t>
      </w:r>
      <w:proofErr w:type="spellStart"/>
      <w:r w:rsidRPr="00BE096A">
        <w:rPr>
          <w:noProof w:val="0"/>
          <w:color w:val="000000"/>
          <w:lang w:val="fr-FR"/>
        </w:rPr>
        <w:t>concentrației</w:t>
      </w:r>
      <w:proofErr w:type="spellEnd"/>
      <w:r w:rsidRPr="00BE096A">
        <w:rPr>
          <w:noProof w:val="0"/>
          <w:color w:val="000000"/>
          <w:lang w:val="fr-FR"/>
        </w:rPr>
        <w:t xml:space="preserve"> a </w:t>
      </w:r>
      <w:proofErr w:type="spellStart"/>
      <w:r w:rsidRPr="00BE096A">
        <w:rPr>
          <w:noProof w:val="0"/>
          <w:color w:val="000000"/>
          <w:lang w:val="fr-FR"/>
        </w:rPr>
        <w:t>minim</w:t>
      </w:r>
      <w:proofErr w:type="spellEnd"/>
      <w:r w:rsidRPr="00BE096A">
        <w:rPr>
          <w:noProof w:val="0"/>
          <w:color w:val="000000"/>
          <w:lang w:val="fr-FR"/>
        </w:rPr>
        <w:t xml:space="preserve"> 9 gaze (</w:t>
      </w:r>
      <w:proofErr w:type="spellStart"/>
      <w:r w:rsidRPr="00BE096A">
        <w:rPr>
          <w:noProof w:val="0"/>
          <w:lang w:val="fr-FR"/>
        </w:rPr>
        <w:t>metan</w:t>
      </w:r>
      <w:proofErr w:type="spellEnd"/>
      <w:r w:rsidRPr="00BE096A">
        <w:rPr>
          <w:noProof w:val="0"/>
          <w:lang w:val="fr-FR"/>
        </w:rPr>
        <w:t xml:space="preserve">, </w:t>
      </w:r>
      <w:proofErr w:type="spellStart"/>
      <w:r w:rsidRPr="00BE096A">
        <w:rPr>
          <w:noProof w:val="0"/>
          <w:color w:val="000000"/>
          <w:lang w:val="fr-FR"/>
        </w:rPr>
        <w:t>h</w:t>
      </w:r>
      <w:r w:rsidRPr="00BE096A">
        <w:rPr>
          <w:noProof w:val="0"/>
          <w:lang w:val="fr-FR"/>
        </w:rPr>
        <w:t>idrogen</w:t>
      </w:r>
      <w:proofErr w:type="spellEnd"/>
      <w:r w:rsidRPr="00BE096A">
        <w:rPr>
          <w:noProof w:val="0"/>
          <w:lang w:val="fr-FR"/>
        </w:rPr>
        <w:t xml:space="preserve">, </w:t>
      </w:r>
      <w:proofErr w:type="spellStart"/>
      <w:r w:rsidRPr="00BE096A">
        <w:rPr>
          <w:noProof w:val="0"/>
          <w:lang w:val="fr-FR"/>
        </w:rPr>
        <w:t>etan</w:t>
      </w:r>
      <w:proofErr w:type="spellEnd"/>
      <w:r w:rsidRPr="00BE096A">
        <w:rPr>
          <w:noProof w:val="0"/>
          <w:lang w:val="fr-FR"/>
        </w:rPr>
        <w:t xml:space="preserve">, </w:t>
      </w:r>
      <w:proofErr w:type="spellStart"/>
      <w:r w:rsidRPr="00BE096A">
        <w:rPr>
          <w:noProof w:val="0"/>
          <w:lang w:val="fr-FR"/>
        </w:rPr>
        <w:t>etilenă</w:t>
      </w:r>
      <w:proofErr w:type="spellEnd"/>
      <w:r w:rsidRPr="00BE096A">
        <w:rPr>
          <w:noProof w:val="0"/>
          <w:lang w:val="fr-FR"/>
        </w:rPr>
        <w:t xml:space="preserve">, </w:t>
      </w:r>
      <w:proofErr w:type="spellStart"/>
      <w:r w:rsidRPr="00BE096A">
        <w:rPr>
          <w:noProof w:val="0"/>
          <w:lang w:val="fr-FR"/>
        </w:rPr>
        <w:t>acetilenă</w:t>
      </w:r>
      <w:proofErr w:type="spellEnd"/>
      <w:r w:rsidRPr="00BE096A">
        <w:rPr>
          <w:noProof w:val="0"/>
          <w:lang w:val="fr-FR"/>
        </w:rPr>
        <w:t>, CO, CO</w:t>
      </w:r>
      <w:r w:rsidRPr="00BE096A">
        <w:rPr>
          <w:noProof w:val="0"/>
          <w:vertAlign w:val="subscript"/>
          <w:lang w:val="fr-FR"/>
        </w:rPr>
        <w:t>2</w:t>
      </w:r>
      <w:r w:rsidRPr="00BE096A">
        <w:rPr>
          <w:noProof w:val="0"/>
          <w:lang w:val="fr-FR"/>
        </w:rPr>
        <w:t>, O</w:t>
      </w:r>
      <w:r w:rsidRPr="00BE096A">
        <w:rPr>
          <w:noProof w:val="0"/>
          <w:vertAlign w:val="subscript"/>
          <w:lang w:val="fr-FR"/>
        </w:rPr>
        <w:t>2</w:t>
      </w:r>
      <w:r w:rsidRPr="00BE096A">
        <w:rPr>
          <w:noProof w:val="0"/>
          <w:lang w:val="fr-FR"/>
        </w:rPr>
        <w:t>, N</w:t>
      </w:r>
      <w:r w:rsidRPr="00BE096A">
        <w:rPr>
          <w:noProof w:val="0"/>
          <w:vertAlign w:val="subscript"/>
          <w:lang w:val="fr-FR"/>
        </w:rPr>
        <w:t>2</w:t>
      </w:r>
      <w:r w:rsidRPr="00BE096A">
        <w:rPr>
          <w:noProof w:val="0"/>
          <w:lang w:val="fr-FR"/>
        </w:rPr>
        <w:t xml:space="preserve">) </w:t>
      </w:r>
      <w:proofErr w:type="spellStart"/>
      <w:r w:rsidRPr="00BE096A">
        <w:rPr>
          <w:noProof w:val="0"/>
          <w:lang w:val="fr-FR"/>
        </w:rPr>
        <w:t>pentru</w:t>
      </w:r>
      <w:proofErr w:type="spellEnd"/>
      <w:r w:rsidRPr="00BE096A">
        <w:rPr>
          <w:noProof w:val="0"/>
          <w:lang w:val="fr-FR"/>
        </w:rPr>
        <w:t xml:space="preserve"> un </w:t>
      </w:r>
      <w:proofErr w:type="spellStart"/>
      <w:r w:rsidRPr="00BE096A">
        <w:rPr>
          <w:noProof w:val="0"/>
          <w:lang w:val="fr-FR"/>
        </w:rPr>
        <w:t>transformator</w:t>
      </w:r>
      <w:proofErr w:type="spellEnd"/>
      <w:r w:rsidRPr="00BE096A">
        <w:rPr>
          <w:noProof w:val="0"/>
          <w:lang w:val="fr-FR"/>
        </w:rPr>
        <w:t xml:space="preserve">, a </w:t>
      </w:r>
      <w:proofErr w:type="spellStart"/>
      <w:r w:rsidRPr="00BE096A">
        <w:rPr>
          <w:noProof w:val="0"/>
          <w:lang w:val="fr-FR"/>
        </w:rPr>
        <w:t>rapoartelor</w:t>
      </w:r>
      <w:proofErr w:type="spellEnd"/>
      <w:r w:rsidRPr="00BE096A">
        <w:rPr>
          <w:noProof w:val="0"/>
          <w:lang w:val="fr-FR"/>
        </w:rPr>
        <w:t xml:space="preserve"> </w:t>
      </w:r>
      <w:proofErr w:type="spellStart"/>
      <w:r w:rsidRPr="00BE096A">
        <w:rPr>
          <w:noProof w:val="0"/>
          <w:lang w:val="fr-FR"/>
        </w:rPr>
        <w:t>concludente</w:t>
      </w:r>
      <w:proofErr w:type="spellEnd"/>
      <w:r w:rsidRPr="00BE096A">
        <w:rPr>
          <w:noProof w:val="0"/>
          <w:lang w:val="fr-FR"/>
        </w:rPr>
        <w:t xml:space="preserve"> </w:t>
      </w:r>
      <w:proofErr w:type="spellStart"/>
      <w:r w:rsidRPr="00BE096A">
        <w:rPr>
          <w:noProof w:val="0"/>
          <w:lang w:val="fr-FR"/>
        </w:rPr>
        <w:t>între</w:t>
      </w:r>
      <w:proofErr w:type="spellEnd"/>
      <w:r w:rsidRPr="00BE096A">
        <w:rPr>
          <w:noProof w:val="0"/>
          <w:lang w:val="fr-FR"/>
        </w:rPr>
        <w:t xml:space="preserve"> </w:t>
      </w:r>
      <w:proofErr w:type="spellStart"/>
      <w:r w:rsidRPr="00BE096A">
        <w:rPr>
          <w:noProof w:val="0"/>
          <w:lang w:val="fr-FR"/>
        </w:rPr>
        <w:t>diferite</w:t>
      </w:r>
      <w:proofErr w:type="spellEnd"/>
      <w:r w:rsidRPr="00BE096A">
        <w:rPr>
          <w:noProof w:val="0"/>
          <w:lang w:val="fr-FR"/>
        </w:rPr>
        <w:t xml:space="preserve"> gaze.</w:t>
      </w:r>
    </w:p>
    <w:p w:rsidR="00D1223C" w:rsidRDefault="00D1223C" w:rsidP="00D1223C">
      <w:pPr>
        <w:pStyle w:val="BodyText2"/>
        <w:spacing w:after="0" w:line="240" w:lineRule="auto"/>
        <w:ind w:left="705"/>
        <w:jc w:val="both"/>
        <w:rPr>
          <w:rFonts w:ascii="Arial" w:hAnsi="Arial" w:cs="Arial"/>
          <w:lang w:val="ro-RO"/>
        </w:rPr>
      </w:pPr>
    </w:p>
    <w:p w:rsidR="007128F3" w:rsidRPr="007128F3" w:rsidRDefault="000A6B62" w:rsidP="00D1223C">
      <w:pPr>
        <w:pStyle w:val="BodyText2"/>
        <w:spacing w:after="0" w:line="240" w:lineRule="auto"/>
        <w:ind w:left="705"/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6B6525" w:rsidRPr="007128F3" w:rsidRDefault="006B6525" w:rsidP="004F40CF">
      <w:pPr>
        <w:jc w:val="both"/>
        <w:rPr>
          <w:b/>
        </w:rPr>
      </w:pPr>
      <w:r w:rsidRPr="007128F3">
        <w:rPr>
          <w:b/>
        </w:rPr>
        <w:t>CONDITII TEHNICE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8"/>
        <w:gridCol w:w="3969"/>
      </w:tblGrid>
      <w:tr w:rsidR="006B6525" w:rsidRPr="007128F3" w:rsidTr="003C2FA4">
        <w:tc>
          <w:tcPr>
            <w:tcW w:w="11198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</w:pPr>
            <w:r w:rsidRPr="007128F3">
              <w:rPr>
                <w:b/>
              </w:rPr>
              <w:t xml:space="preserve">  </w:t>
            </w:r>
            <w:r w:rsidR="00E6079D" w:rsidRPr="007128F3">
              <w:rPr>
                <w:b/>
              </w:rPr>
              <w:t xml:space="preserve">  OFERTA PRESTATOR</w:t>
            </w:r>
            <w:r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3C2FA4">
        <w:tc>
          <w:tcPr>
            <w:tcW w:w="11198" w:type="dxa"/>
            <w:shd w:val="clear" w:color="auto" w:fill="auto"/>
          </w:tcPr>
          <w:p w:rsidR="006B6525" w:rsidRPr="007128F3" w:rsidRDefault="00042F1C" w:rsidP="0029775E">
            <w:pPr>
              <w:numPr>
                <w:ilvl w:val="0"/>
                <w:numId w:val="8"/>
              </w:numPr>
              <w:jc w:val="both"/>
            </w:pPr>
            <w:r w:rsidRPr="007128F3">
              <w:rPr>
                <w:lang w:val="ro-RO"/>
              </w:rPr>
              <w:t>Prestatorul</w:t>
            </w:r>
            <w:r w:rsidR="0029775E" w:rsidRPr="007128F3">
              <w:rPr>
                <w:lang w:val="ro-RO"/>
              </w:rPr>
              <w:t xml:space="preserve"> va respecta in totalitate cerintele caietului de sarcini</w:t>
            </w:r>
            <w:r w:rsidR="00B76B58" w:rsidRPr="007128F3">
              <w:rPr>
                <w:lang w:val="ro-RO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B7EFE" w:rsidRPr="007128F3" w:rsidRDefault="006B6525" w:rsidP="00F46EE0">
            <w:r w:rsidRPr="007128F3">
              <w:t xml:space="preserve">   Acceptat □   </w:t>
            </w:r>
            <w:r w:rsidR="00042F1C" w:rsidRPr="007128F3">
              <w:t xml:space="preserve">  </w:t>
            </w:r>
            <w:r w:rsidR="00F46EE0" w:rsidRPr="007128F3">
              <w:t xml:space="preserve">            </w:t>
            </w:r>
            <w:r w:rsidR="00042F1C" w:rsidRPr="007128F3">
              <w:t xml:space="preserve"> </w:t>
            </w:r>
            <w:r w:rsidR="00F46EE0" w:rsidRPr="007128F3">
              <w:t xml:space="preserve">Neacceptat □ </w:t>
            </w:r>
            <w:r w:rsidR="00042F1C" w:rsidRPr="007128F3">
              <w:t xml:space="preserve">  </w:t>
            </w:r>
            <w:r w:rsidR="00F46EE0" w:rsidRPr="007128F3">
              <w:t xml:space="preserve">                               </w:t>
            </w:r>
          </w:p>
        </w:tc>
      </w:tr>
      <w:tr w:rsidR="00F07B19" w:rsidRPr="007128F3" w:rsidTr="003C2FA4">
        <w:tc>
          <w:tcPr>
            <w:tcW w:w="11198" w:type="dxa"/>
            <w:shd w:val="clear" w:color="auto" w:fill="auto"/>
          </w:tcPr>
          <w:p w:rsidR="00F07B19" w:rsidRPr="00F07B19" w:rsidRDefault="00F07B19" w:rsidP="00F07B19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  <w:lang w:val="pt-BR"/>
              </w:rPr>
            </w:pPr>
            <w:r w:rsidRPr="00F07B19">
              <w:rPr>
                <w:color w:val="000000"/>
                <w:lang w:val="pt-BR"/>
              </w:rPr>
              <w:t>Prelevarea probelor pentru analiza gazelor din ulei se face din cele 4 locații ale ELCEN, în principal de la urmǎtoarele transformatoare:</w:t>
            </w:r>
          </w:p>
          <w:p w:rsidR="00F07B19" w:rsidRPr="00EF5019" w:rsidRDefault="00F07B19" w:rsidP="00F07B19">
            <w:pPr>
              <w:pStyle w:val="BodyText"/>
              <w:spacing w:after="0"/>
              <w:ind w:firstLine="720"/>
            </w:pPr>
            <w:r>
              <w:lastRenderedPageBreak/>
              <w:t xml:space="preserve">- CTE Vest : T3-140MVA, T4-75MVA, </w:t>
            </w:r>
            <w:r w:rsidRPr="00EF5019">
              <w:t>TGA</w:t>
            </w:r>
            <w:r>
              <w:t>-25MVA, TGB-25</w:t>
            </w:r>
            <w:r w:rsidRPr="00EF5019">
              <w:t xml:space="preserve">MVA, </w:t>
            </w:r>
            <w:r>
              <w:t>T13,T14-20 MVA.</w:t>
            </w:r>
          </w:p>
          <w:p w:rsidR="00F07B19" w:rsidRDefault="00F07B19" w:rsidP="00F07B19">
            <w:pPr>
              <w:pStyle w:val="BodyText"/>
              <w:spacing w:after="0"/>
              <w:ind w:firstLine="720"/>
            </w:pPr>
            <w:r>
              <w:t>- CTE Progresu : T1, T2 - 25 MVA, T3,</w:t>
            </w:r>
            <w:r w:rsidRPr="00BF784B">
              <w:t xml:space="preserve"> T4 - 80 MVA</w:t>
            </w:r>
          </w:p>
          <w:p w:rsidR="00F07B19" w:rsidRPr="00EF5019" w:rsidRDefault="00F07B19" w:rsidP="00F07B19">
            <w:pPr>
              <w:pStyle w:val="BodyText"/>
              <w:spacing w:after="0"/>
              <w:ind w:firstLine="720"/>
            </w:pPr>
            <w:r w:rsidRPr="00EF5019">
              <w:t>- CTE Sud : T1SG, T2SG</w:t>
            </w:r>
            <w:r>
              <w:t xml:space="preserve"> </w:t>
            </w:r>
            <w:r w:rsidRPr="00EF5019">
              <w:t>-</w:t>
            </w:r>
            <w:r>
              <w:t xml:space="preserve"> </w:t>
            </w:r>
            <w:r w:rsidRPr="00EF5019">
              <w:t>25 MVA, T3</w:t>
            </w:r>
            <w:r>
              <w:t>,T4 – 15</w:t>
            </w:r>
            <w:r w:rsidRPr="00EF5019">
              <w:t xml:space="preserve"> MVA,  </w:t>
            </w:r>
            <w:r>
              <w:t>T3-</w:t>
            </w:r>
            <w:r w:rsidRPr="00EF5019">
              <w:t>T4</w:t>
            </w:r>
            <w:r>
              <w:t xml:space="preserve"> - </w:t>
            </w:r>
            <w:r w:rsidRPr="00EF5019">
              <w:t>125 MVA</w:t>
            </w:r>
          </w:p>
          <w:p w:rsidR="00F07B19" w:rsidRPr="00EF5019" w:rsidRDefault="00F07B19" w:rsidP="00F07B19">
            <w:pPr>
              <w:pStyle w:val="BodyText"/>
              <w:spacing w:after="0"/>
              <w:ind w:firstLine="720"/>
            </w:pPr>
            <w:r w:rsidRPr="00EF5019">
              <w:t>- CTE Grozavesti : T1- 80 MVA</w:t>
            </w:r>
            <w:r>
              <w:t>, T1SI - 16 MVA,</w:t>
            </w:r>
            <w:r w:rsidRPr="00F2278D">
              <w:t xml:space="preserve"> </w:t>
            </w:r>
            <w:r w:rsidRPr="00EF5019">
              <w:t>T3</w:t>
            </w:r>
            <w:r>
              <w:t>SG</w:t>
            </w:r>
            <w:r w:rsidRPr="00EF5019">
              <w:t>- 25 MVA,</w:t>
            </w:r>
            <w:r>
              <w:t xml:space="preserve"> </w:t>
            </w:r>
            <w:r w:rsidRPr="00EF5019">
              <w:t>T</w:t>
            </w:r>
            <w:r>
              <w:t>4SG</w:t>
            </w:r>
            <w:r w:rsidRPr="00EF5019">
              <w:t>- 25 MVA.</w:t>
            </w:r>
          </w:p>
          <w:p w:rsidR="00F07B19" w:rsidRPr="00F07B19" w:rsidRDefault="00F07B19" w:rsidP="00BE096A">
            <w:pPr>
              <w:ind w:firstLine="720"/>
              <w:jc w:val="both"/>
              <w:rPr>
                <w:noProof w:val="0"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 parte din analize vor fi fǎ</w:t>
            </w:r>
            <w:r w:rsidRPr="00A942FD">
              <w:rPr>
                <w:color w:val="000000"/>
                <w:lang w:val="fr-FR"/>
              </w:rPr>
              <w:t xml:space="preserve">cute la solicitarea beneficiarului, funcţie de posibilele defecte incipiente determinate la </w:t>
            </w:r>
            <w:r>
              <w:rPr>
                <w:color w:val="000000"/>
                <w:lang w:val="fr-FR"/>
              </w:rPr>
              <w:t>primele</w:t>
            </w:r>
            <w:r w:rsidRPr="00A942FD">
              <w:rPr>
                <w:color w:val="000000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seturi de </w:t>
            </w:r>
            <w:r w:rsidRPr="00A942FD">
              <w:rPr>
                <w:color w:val="000000"/>
                <w:lang w:val="fr-FR"/>
              </w:rPr>
              <w:t>mǎsurǎtori</w:t>
            </w:r>
            <w:r>
              <w:rPr>
                <w:color w:val="000000"/>
                <w:lang w:val="fr-FR"/>
              </w:rPr>
              <w:t>.</w:t>
            </w:r>
            <w:r w:rsidR="00BE096A">
              <w:rPr>
                <w:color w:val="000000"/>
                <w:lang w:val="fr-FR"/>
              </w:rPr>
              <w:t xml:space="preserve"> </w:t>
            </w:r>
            <w:r w:rsidR="00BE096A" w:rsidRPr="00BE096A">
              <w:rPr>
                <w:b/>
                <w:noProof w:val="0"/>
                <w:color w:val="000000"/>
                <w:lang w:val="fr-FR"/>
              </w:rPr>
              <w:t xml:space="preserve">Este </w:t>
            </w:r>
            <w:proofErr w:type="spellStart"/>
            <w:r w:rsidR="00BE096A" w:rsidRPr="00BE096A">
              <w:rPr>
                <w:b/>
                <w:noProof w:val="0"/>
                <w:color w:val="000000"/>
                <w:lang w:val="fr-FR"/>
              </w:rPr>
              <w:t>necesar</w:t>
            </w:r>
            <w:proofErr w:type="spellEnd"/>
            <w:r w:rsidR="00BE096A" w:rsidRPr="00BE096A">
              <w:rPr>
                <w:noProof w:val="0"/>
                <w:color w:val="000000"/>
                <w:lang w:val="fr-FR"/>
              </w:rPr>
              <w:t xml:space="preserve"> ca </w:t>
            </w:r>
            <w:proofErr w:type="spellStart"/>
            <w:r w:rsidR="00BE096A" w:rsidRPr="00BE096A">
              <w:rPr>
                <w:noProof w:val="0"/>
                <w:color w:val="000000"/>
                <w:lang w:val="fr-FR"/>
              </w:rPr>
              <w:t>transformatoarele</w:t>
            </w:r>
            <w:proofErr w:type="spellEnd"/>
            <w:r w:rsidR="00BE096A" w:rsidRPr="00BE096A">
              <w:rPr>
                <w:noProof w:val="0"/>
                <w:color w:val="000000"/>
                <w:lang w:val="fr-FR"/>
              </w:rPr>
              <w:t xml:space="preserve"> sa fie in </w:t>
            </w:r>
            <w:proofErr w:type="spellStart"/>
            <w:r w:rsidR="00BE096A" w:rsidRPr="00BE096A">
              <w:rPr>
                <w:noProof w:val="0"/>
                <w:color w:val="000000"/>
                <w:lang w:val="fr-FR"/>
              </w:rPr>
              <w:t>funcţiune</w:t>
            </w:r>
            <w:proofErr w:type="spellEnd"/>
            <w:r w:rsidR="00BE096A" w:rsidRPr="00BE096A">
              <w:rPr>
                <w:noProof w:val="0"/>
                <w:color w:val="000000"/>
                <w:lang w:val="fr-FR"/>
              </w:rPr>
              <w:t xml:space="preserve"> de </w:t>
            </w:r>
            <w:proofErr w:type="spellStart"/>
            <w:r w:rsidR="00BE096A" w:rsidRPr="00BE096A">
              <w:rPr>
                <w:noProof w:val="0"/>
                <w:color w:val="000000"/>
                <w:lang w:val="fr-FR"/>
              </w:rPr>
              <w:t>minim</w:t>
            </w:r>
            <w:proofErr w:type="spellEnd"/>
            <w:r w:rsidR="00BE096A" w:rsidRPr="00BE096A">
              <w:rPr>
                <w:noProof w:val="0"/>
                <w:color w:val="000000"/>
                <w:lang w:val="fr-FR"/>
              </w:rPr>
              <w:t xml:space="preserve"> o </w:t>
            </w:r>
            <w:proofErr w:type="spellStart"/>
            <w:r w:rsidR="00BE096A" w:rsidRPr="00BE096A">
              <w:rPr>
                <w:noProof w:val="0"/>
                <w:color w:val="000000"/>
                <w:lang w:val="fr-FR"/>
              </w:rPr>
              <w:t>sǎptǎmânǎ</w:t>
            </w:r>
            <w:proofErr w:type="spellEnd"/>
            <w:r w:rsidR="00BE096A" w:rsidRPr="00BE096A">
              <w:rPr>
                <w:noProof w:val="0"/>
                <w:color w:val="000000"/>
                <w:lang w:val="fr-FR"/>
              </w:rPr>
              <w:t xml:space="preserve"> </w:t>
            </w:r>
            <w:proofErr w:type="spellStart"/>
            <w:r w:rsidR="00BE096A" w:rsidRPr="00BE096A">
              <w:rPr>
                <w:noProof w:val="0"/>
                <w:color w:val="000000"/>
                <w:lang w:val="fr-FR"/>
              </w:rPr>
              <w:t>sau</w:t>
            </w:r>
            <w:proofErr w:type="spellEnd"/>
            <w:r w:rsidR="00BE096A" w:rsidRPr="00BE096A">
              <w:rPr>
                <w:noProof w:val="0"/>
                <w:color w:val="000000"/>
                <w:lang w:val="fr-FR"/>
              </w:rPr>
              <w:t xml:space="preserve"> </w:t>
            </w:r>
            <w:proofErr w:type="spellStart"/>
            <w:r w:rsidR="00BE096A" w:rsidRPr="00BE096A">
              <w:rPr>
                <w:noProof w:val="0"/>
                <w:color w:val="000000"/>
                <w:lang w:val="fr-FR"/>
              </w:rPr>
              <w:t>oprite</w:t>
            </w:r>
            <w:proofErr w:type="spellEnd"/>
            <w:r w:rsidR="00BE096A" w:rsidRPr="00BE096A">
              <w:rPr>
                <w:noProof w:val="0"/>
                <w:color w:val="000000"/>
                <w:lang w:val="fr-FR"/>
              </w:rPr>
              <w:t xml:space="preserve"> de </w:t>
            </w:r>
            <w:proofErr w:type="spellStart"/>
            <w:r w:rsidR="00BE096A" w:rsidRPr="00BE096A">
              <w:rPr>
                <w:noProof w:val="0"/>
                <w:color w:val="000000"/>
                <w:lang w:val="fr-FR"/>
              </w:rPr>
              <w:t>maxim</w:t>
            </w:r>
            <w:proofErr w:type="spellEnd"/>
            <w:r w:rsidR="00BE096A" w:rsidRPr="00BE096A">
              <w:rPr>
                <w:noProof w:val="0"/>
                <w:color w:val="000000"/>
                <w:lang w:val="fr-FR"/>
              </w:rPr>
              <w:t xml:space="preserve"> 2 </w:t>
            </w:r>
            <w:proofErr w:type="spellStart"/>
            <w:r w:rsidR="00BE096A" w:rsidRPr="00BE096A">
              <w:rPr>
                <w:noProof w:val="0"/>
                <w:color w:val="000000"/>
                <w:lang w:val="fr-FR"/>
              </w:rPr>
              <w:t>sǎptǎmâni</w:t>
            </w:r>
            <w:proofErr w:type="spellEnd"/>
            <w:r w:rsidR="00BE096A" w:rsidRPr="00BE096A">
              <w:rPr>
                <w:noProof w:val="0"/>
                <w:color w:val="000000"/>
                <w:lang w:val="fr-FR"/>
              </w:rPr>
              <w:t xml:space="preserve"> </w:t>
            </w:r>
            <w:proofErr w:type="spellStart"/>
            <w:r w:rsidR="00BE096A" w:rsidRPr="00BE096A">
              <w:rPr>
                <w:noProof w:val="0"/>
                <w:color w:val="000000"/>
                <w:lang w:val="fr-FR"/>
              </w:rPr>
              <w:t>pentru</w:t>
            </w:r>
            <w:proofErr w:type="spellEnd"/>
            <w:r w:rsidR="00BE096A" w:rsidRPr="00BE096A">
              <w:rPr>
                <w:noProof w:val="0"/>
                <w:color w:val="000000"/>
                <w:lang w:val="fr-FR"/>
              </w:rPr>
              <w:t xml:space="preserve"> a fi </w:t>
            </w:r>
            <w:proofErr w:type="spellStart"/>
            <w:r w:rsidR="00BE096A" w:rsidRPr="00BE096A">
              <w:rPr>
                <w:noProof w:val="0"/>
                <w:color w:val="000000"/>
                <w:lang w:val="fr-FR"/>
              </w:rPr>
              <w:t>concludente</w:t>
            </w:r>
            <w:proofErr w:type="spellEnd"/>
            <w:r w:rsidR="00BE096A" w:rsidRPr="00BE096A">
              <w:rPr>
                <w:noProof w:val="0"/>
                <w:color w:val="000000"/>
                <w:lang w:val="fr-FR"/>
              </w:rPr>
              <w:t xml:space="preserve"> </w:t>
            </w:r>
            <w:proofErr w:type="spellStart"/>
            <w:r w:rsidR="00BE096A" w:rsidRPr="00BE096A">
              <w:rPr>
                <w:noProof w:val="0"/>
                <w:color w:val="000000"/>
                <w:lang w:val="fr-FR"/>
              </w:rPr>
              <w:t>concentrațiile</w:t>
            </w:r>
            <w:proofErr w:type="spellEnd"/>
            <w:r w:rsidR="00BE096A" w:rsidRPr="00BE096A">
              <w:rPr>
                <w:noProof w:val="0"/>
                <w:color w:val="000000"/>
                <w:lang w:val="fr-FR"/>
              </w:rPr>
              <w:t xml:space="preserve"> </w:t>
            </w:r>
            <w:proofErr w:type="spellStart"/>
            <w:r w:rsidR="00BE096A" w:rsidRPr="00BE096A">
              <w:rPr>
                <w:noProof w:val="0"/>
                <w:color w:val="000000"/>
                <w:lang w:val="fr-FR"/>
              </w:rPr>
              <w:t>gazelor</w:t>
            </w:r>
            <w:proofErr w:type="spellEnd"/>
            <w:r w:rsidR="00BE096A" w:rsidRPr="00BE096A">
              <w:rPr>
                <w:noProof w:val="0"/>
                <w:color w:val="000000"/>
                <w:lang w:val="fr-FR"/>
              </w:rPr>
              <w:t xml:space="preserve"> </w:t>
            </w:r>
            <w:proofErr w:type="spellStart"/>
            <w:r w:rsidR="00BE096A" w:rsidRPr="00BE096A">
              <w:rPr>
                <w:noProof w:val="0"/>
                <w:color w:val="000000"/>
                <w:lang w:val="fr-FR"/>
              </w:rPr>
              <w:t>și</w:t>
            </w:r>
            <w:proofErr w:type="spellEnd"/>
            <w:r w:rsidR="00BE096A" w:rsidRPr="00BE096A">
              <w:rPr>
                <w:noProof w:val="0"/>
                <w:color w:val="000000"/>
                <w:lang w:val="fr-FR"/>
              </w:rPr>
              <w:t xml:space="preserve"> </w:t>
            </w:r>
            <w:proofErr w:type="spellStart"/>
            <w:r w:rsidR="00BE096A" w:rsidRPr="00BE096A">
              <w:rPr>
                <w:noProof w:val="0"/>
                <w:color w:val="000000"/>
                <w:lang w:val="fr-FR"/>
              </w:rPr>
              <w:t>apei</w:t>
            </w:r>
            <w:proofErr w:type="spellEnd"/>
            <w:r w:rsidR="00BE096A" w:rsidRPr="00BE096A">
              <w:rPr>
                <w:noProof w:val="0"/>
                <w:color w:val="000000"/>
                <w:lang w:val="fr-FR"/>
              </w:rPr>
              <w:t xml:space="preserve"> </w:t>
            </w:r>
            <w:proofErr w:type="spellStart"/>
            <w:r w:rsidR="00BE096A" w:rsidRPr="00BE096A">
              <w:rPr>
                <w:noProof w:val="0"/>
                <w:color w:val="000000"/>
                <w:lang w:val="fr-FR"/>
              </w:rPr>
              <w:t>dizolvate</w:t>
            </w:r>
            <w:proofErr w:type="spellEnd"/>
            <w:r w:rsidR="00BE096A" w:rsidRPr="00BE096A">
              <w:rPr>
                <w:noProof w:val="0"/>
                <w:color w:val="000000"/>
                <w:lang w:val="fr-FR"/>
              </w:rPr>
              <w:t xml:space="preserve"> in </w:t>
            </w:r>
            <w:proofErr w:type="spellStart"/>
            <w:r w:rsidR="00BE096A" w:rsidRPr="00BE096A">
              <w:rPr>
                <w:noProof w:val="0"/>
                <w:color w:val="000000"/>
                <w:lang w:val="fr-FR"/>
              </w:rPr>
              <w:t>ulei</w:t>
            </w:r>
            <w:proofErr w:type="spellEnd"/>
            <w:r w:rsidR="00BE096A" w:rsidRPr="00BE096A">
              <w:rPr>
                <w:noProof w:val="0"/>
                <w:color w:val="000000"/>
                <w:lang w:val="fr-FR"/>
              </w:rPr>
              <w:t>.</w:t>
            </w:r>
            <w:bookmarkStart w:id="0" w:name="_GoBack"/>
            <w:bookmarkEnd w:id="0"/>
          </w:p>
        </w:tc>
        <w:tc>
          <w:tcPr>
            <w:tcW w:w="3969" w:type="dxa"/>
            <w:shd w:val="clear" w:color="auto" w:fill="auto"/>
          </w:tcPr>
          <w:p w:rsidR="00F07B19" w:rsidRPr="007128F3" w:rsidRDefault="00F07B19" w:rsidP="00F46EE0">
            <w:r>
              <w:lastRenderedPageBreak/>
              <w:t xml:space="preserve">   </w:t>
            </w:r>
            <w:r w:rsidRPr="007128F3">
              <w:t xml:space="preserve">Acceptat □                  Neacceptat □                                  </w:t>
            </w:r>
          </w:p>
        </w:tc>
      </w:tr>
    </w:tbl>
    <w:p w:rsidR="00CE0B15" w:rsidRPr="00D35C68" w:rsidRDefault="00CE0B15" w:rsidP="006B6525"/>
    <w:p w:rsidR="006B6525" w:rsidRPr="007128F3" w:rsidRDefault="006B6525" w:rsidP="006B6525">
      <w:pPr>
        <w:rPr>
          <w:b/>
        </w:rPr>
      </w:pPr>
      <w:r w:rsidRPr="007128F3">
        <w:rPr>
          <w:b/>
        </w:rPr>
        <w:t>CONDITII COMERCIALE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  <w:gridCol w:w="4677"/>
      </w:tblGrid>
      <w:tr w:rsidR="006B6525" w:rsidRPr="007128F3" w:rsidTr="00F632AA">
        <w:trPr>
          <w:trHeight w:val="656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E6079D" w:rsidP="00671567">
            <w:pPr>
              <w:jc w:val="center"/>
            </w:pPr>
            <w:r w:rsidRPr="007128F3">
              <w:rPr>
                <w:b/>
              </w:rPr>
              <w:t>OFERTA PRESTATOR</w:t>
            </w:r>
            <w:r w:rsidR="006B6525"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  <w:rPr>
                <w:lang w:val="es-MX"/>
              </w:rPr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</w:tcPr>
          <w:p w:rsidR="006B6525" w:rsidRPr="007128F3" w:rsidRDefault="006B6525" w:rsidP="00671567">
            <w:pPr>
              <w:rPr>
                <w:lang w:val="es-MX"/>
              </w:rPr>
            </w:pPr>
            <w:r w:rsidRPr="007128F3">
              <w:rPr>
                <w:b/>
              </w:rPr>
              <w:t xml:space="preserve">Conditii de plata : </w:t>
            </w:r>
            <w:r w:rsidRPr="007128F3">
              <w:t>conform contract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6B6525" w:rsidP="00F1374E">
            <w:r w:rsidRPr="007128F3">
              <w:t xml:space="preserve">Acceptat □ </w:t>
            </w:r>
            <w:r w:rsidR="00042F1C" w:rsidRPr="007128F3">
              <w:t xml:space="preserve">               </w:t>
            </w:r>
            <w:r w:rsidR="00F1374E">
              <w:t xml:space="preserve">          </w:t>
            </w:r>
            <w:r w:rsidR="00F1374E" w:rsidRPr="007128F3">
              <w:t>Neacceptat □</w:t>
            </w:r>
            <w:r w:rsidR="00F1374E">
              <w:t xml:space="preserve">              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rPr>
                <w:b/>
              </w:rPr>
            </w:pPr>
            <w:r w:rsidRPr="007128F3">
              <w:rPr>
                <w:b/>
              </w:rPr>
              <w:t>Model contract propus de achizitor</w:t>
            </w:r>
            <w:r w:rsidR="003C7944" w:rsidRPr="007128F3">
              <w:rPr>
                <w:b/>
              </w:rPr>
              <w:t xml:space="preserve">: </w:t>
            </w:r>
            <w:r w:rsidR="003C7944" w:rsidRPr="007128F3">
              <w:t>contract ferm (model anexat)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 xml:space="preserve">Acceptat </w:t>
            </w:r>
            <w:r w:rsidRPr="007128F3">
              <w:t xml:space="preserve">       </w:t>
            </w:r>
            <w:r w:rsidR="006B6525" w:rsidRPr="007128F3">
              <w:t xml:space="preserve">□      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>Neacceptat</w:t>
            </w:r>
            <w:r w:rsidRPr="007128F3">
              <w:t xml:space="preserve">   </w:t>
            </w:r>
            <w:r w:rsidR="006B6525" w:rsidRPr="007128F3">
              <w:t xml:space="preserve"> □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</w:t>
            </w:r>
            <w:r w:rsidR="006B6525" w:rsidRPr="007128F3">
              <w:t xml:space="preserve"> Cu obiectiuni □</w:t>
            </w:r>
          </w:p>
          <w:p w:rsidR="006B6525" w:rsidRPr="007128F3" w:rsidRDefault="006B6525" w:rsidP="00671567">
            <w:pPr>
              <w:rPr>
                <w:b/>
              </w:rPr>
            </w:pPr>
            <w:r w:rsidRPr="007128F3">
              <w:t xml:space="preserve">     (se prezinta lista cu obiectiuni)</w:t>
            </w:r>
          </w:p>
        </w:tc>
      </w:tr>
    </w:tbl>
    <w:p w:rsidR="00CE0B15" w:rsidRDefault="00CE0B15" w:rsidP="006B6525">
      <w:pPr>
        <w:rPr>
          <w:b/>
        </w:rPr>
      </w:pPr>
    </w:p>
    <w:p w:rsidR="00CE0B15" w:rsidRDefault="00CE0B15" w:rsidP="006B6525">
      <w:pPr>
        <w:rPr>
          <w:b/>
        </w:rPr>
      </w:pPr>
    </w:p>
    <w:p w:rsidR="006B6525" w:rsidRPr="007128F3" w:rsidRDefault="006B6525" w:rsidP="006B6525">
      <w:pPr>
        <w:rPr>
          <w:b/>
        </w:rPr>
      </w:pPr>
      <w:r w:rsidRPr="007128F3">
        <w:rPr>
          <w:b/>
        </w:rPr>
        <w:t>OBSERVATII :    ……………………………………………………………………………………………….</w:t>
      </w:r>
    </w:p>
    <w:p w:rsidR="00CE0B15" w:rsidRDefault="006B6525" w:rsidP="00F632AA">
      <w:pPr>
        <w:rPr>
          <w:b/>
        </w:rPr>
      </w:pPr>
      <w:r w:rsidRPr="007128F3">
        <w:rPr>
          <w:b/>
        </w:rPr>
        <w:t xml:space="preserve">                                                                                  </w:t>
      </w:r>
      <w:r w:rsidR="00F632AA" w:rsidRPr="007128F3">
        <w:rPr>
          <w:b/>
        </w:rPr>
        <w:t xml:space="preserve">                                       </w:t>
      </w:r>
    </w:p>
    <w:p w:rsidR="006B6525" w:rsidRPr="007128F3" w:rsidRDefault="00CE0B15" w:rsidP="00CE0B15">
      <w:pPr>
        <w:ind w:left="6372"/>
        <w:rPr>
          <w:b/>
        </w:rPr>
      </w:pPr>
      <w:r>
        <w:rPr>
          <w:b/>
        </w:rPr>
        <w:t xml:space="preserve">          </w:t>
      </w:r>
      <w:r w:rsidR="006B6525" w:rsidRPr="007128F3">
        <w:rPr>
          <w:b/>
        </w:rPr>
        <w:t>OPERATOR ECONOMIC</w:t>
      </w:r>
    </w:p>
    <w:p w:rsidR="006B6525" w:rsidRPr="007128F3" w:rsidRDefault="00CE0B15" w:rsidP="006B6525">
      <w:pPr>
        <w:jc w:val="center"/>
        <w:rPr>
          <w:b/>
        </w:rPr>
      </w:pPr>
      <w:r>
        <w:rPr>
          <w:b/>
        </w:rPr>
        <w:t xml:space="preserve">                 </w:t>
      </w:r>
      <w:r w:rsidR="006B6525" w:rsidRPr="007128F3">
        <w:rPr>
          <w:b/>
        </w:rPr>
        <w:t>……………………….</w:t>
      </w:r>
    </w:p>
    <w:p w:rsidR="00132045" w:rsidRPr="007128F3" w:rsidRDefault="00CE0B15" w:rsidP="00F632AA">
      <w:pPr>
        <w:jc w:val="center"/>
      </w:pPr>
      <w:r>
        <w:t xml:space="preserve">               </w:t>
      </w:r>
      <w:r w:rsidR="006B6525" w:rsidRPr="007128F3">
        <w:t>(semnatura autorizata)</w:t>
      </w:r>
    </w:p>
    <w:sectPr w:rsidR="00132045" w:rsidRPr="007128F3" w:rsidSect="00F632AA">
      <w:footerReference w:type="default" r:id="rId8"/>
      <w:footerReference w:type="first" r:id="rId9"/>
      <w:pgSz w:w="16838" w:h="11906" w:orient="landscape"/>
      <w:pgMar w:top="1134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192" w:rsidRDefault="003C1192">
      <w:r>
        <w:separator/>
      </w:r>
    </w:p>
  </w:endnote>
  <w:endnote w:type="continuationSeparator" w:id="0">
    <w:p w:rsidR="003C1192" w:rsidRDefault="003C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192" w:rsidRDefault="003C1192">
      <w:r>
        <w:separator/>
      </w:r>
    </w:p>
  </w:footnote>
  <w:footnote w:type="continuationSeparator" w:id="0">
    <w:p w:rsidR="003C1192" w:rsidRDefault="003C1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A804BFE"/>
    <w:multiLevelType w:val="hybridMultilevel"/>
    <w:tmpl w:val="3D623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>
    <w:nsid w:val="36B0392F"/>
    <w:multiLevelType w:val="hybridMultilevel"/>
    <w:tmpl w:val="CE32F266"/>
    <w:lvl w:ilvl="0" w:tplc="B186E47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53142D"/>
    <w:multiLevelType w:val="hybridMultilevel"/>
    <w:tmpl w:val="8AAA03E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F60FB4"/>
    <w:multiLevelType w:val="hybridMultilevel"/>
    <w:tmpl w:val="2FC4D5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2"/>
  </w:num>
  <w:num w:numId="5">
    <w:abstractNumId w:val="4"/>
  </w:num>
  <w:num w:numId="6">
    <w:abstractNumId w:val="13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  <w:num w:numId="11">
    <w:abstractNumId w:val="0"/>
  </w:num>
  <w:num w:numId="12">
    <w:abstractNumId w:val="0"/>
  </w:num>
  <w:num w:numId="13">
    <w:abstractNumId w:val="11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69A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C86"/>
    <w:rsid w:val="00060D9C"/>
    <w:rsid w:val="000633BC"/>
    <w:rsid w:val="00064D50"/>
    <w:rsid w:val="00065E76"/>
    <w:rsid w:val="00067A93"/>
    <w:rsid w:val="00072725"/>
    <w:rsid w:val="00074BD9"/>
    <w:rsid w:val="0008095D"/>
    <w:rsid w:val="000812D2"/>
    <w:rsid w:val="000813FC"/>
    <w:rsid w:val="000831E9"/>
    <w:rsid w:val="00083576"/>
    <w:rsid w:val="0008428C"/>
    <w:rsid w:val="00084639"/>
    <w:rsid w:val="00085AEA"/>
    <w:rsid w:val="000868D0"/>
    <w:rsid w:val="00087E97"/>
    <w:rsid w:val="00090184"/>
    <w:rsid w:val="000922D6"/>
    <w:rsid w:val="000932B5"/>
    <w:rsid w:val="00093DE2"/>
    <w:rsid w:val="00094A27"/>
    <w:rsid w:val="00094B2A"/>
    <w:rsid w:val="00095427"/>
    <w:rsid w:val="00096299"/>
    <w:rsid w:val="00097114"/>
    <w:rsid w:val="000A6850"/>
    <w:rsid w:val="000A6B62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23B2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526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62D"/>
    <w:rsid w:val="001337E4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20D8"/>
    <w:rsid w:val="00142A7A"/>
    <w:rsid w:val="00144423"/>
    <w:rsid w:val="001461DD"/>
    <w:rsid w:val="0014706D"/>
    <w:rsid w:val="001473FB"/>
    <w:rsid w:val="00147A67"/>
    <w:rsid w:val="00147C59"/>
    <w:rsid w:val="001506AE"/>
    <w:rsid w:val="001512C1"/>
    <w:rsid w:val="00153709"/>
    <w:rsid w:val="001540EB"/>
    <w:rsid w:val="0015678A"/>
    <w:rsid w:val="001568E6"/>
    <w:rsid w:val="0016030B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6BC5"/>
    <w:rsid w:val="0019037F"/>
    <w:rsid w:val="00191D5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C01C4"/>
    <w:rsid w:val="001C0B8E"/>
    <w:rsid w:val="001C1025"/>
    <w:rsid w:val="001C1A93"/>
    <w:rsid w:val="001C21EE"/>
    <w:rsid w:val="001C32E6"/>
    <w:rsid w:val="001C6D90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728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777B3"/>
    <w:rsid w:val="00280F14"/>
    <w:rsid w:val="002816FB"/>
    <w:rsid w:val="00281709"/>
    <w:rsid w:val="00281957"/>
    <w:rsid w:val="00282526"/>
    <w:rsid w:val="002835E8"/>
    <w:rsid w:val="00284ADD"/>
    <w:rsid w:val="0028549C"/>
    <w:rsid w:val="002867DE"/>
    <w:rsid w:val="00286AB1"/>
    <w:rsid w:val="002871DA"/>
    <w:rsid w:val="002876B8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E5B"/>
    <w:rsid w:val="002D4670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12C2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11CD"/>
    <w:rsid w:val="003417CC"/>
    <w:rsid w:val="00342C93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3E21"/>
    <w:rsid w:val="0036517C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3D1"/>
    <w:rsid w:val="003B54F0"/>
    <w:rsid w:val="003B5A7B"/>
    <w:rsid w:val="003B7EFE"/>
    <w:rsid w:val="003C0B6B"/>
    <w:rsid w:val="003C1192"/>
    <w:rsid w:val="003C1FB3"/>
    <w:rsid w:val="003C2DC2"/>
    <w:rsid w:val="003C2FA4"/>
    <w:rsid w:val="003C33A6"/>
    <w:rsid w:val="003C367D"/>
    <w:rsid w:val="003C39D5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B3C"/>
    <w:rsid w:val="0042779F"/>
    <w:rsid w:val="004300E7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305F"/>
    <w:rsid w:val="00465498"/>
    <w:rsid w:val="00465D68"/>
    <w:rsid w:val="0046780C"/>
    <w:rsid w:val="004708A5"/>
    <w:rsid w:val="00472E3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29CF"/>
    <w:rsid w:val="004931F8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0CF"/>
    <w:rsid w:val="004F49F1"/>
    <w:rsid w:val="004F5040"/>
    <w:rsid w:val="004F759D"/>
    <w:rsid w:val="004F770D"/>
    <w:rsid w:val="004F7778"/>
    <w:rsid w:val="004F7F0B"/>
    <w:rsid w:val="004F7F48"/>
    <w:rsid w:val="005015AC"/>
    <w:rsid w:val="0050355C"/>
    <w:rsid w:val="00505333"/>
    <w:rsid w:val="005053EF"/>
    <w:rsid w:val="00510361"/>
    <w:rsid w:val="00513B82"/>
    <w:rsid w:val="00516166"/>
    <w:rsid w:val="0051624E"/>
    <w:rsid w:val="005163B8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7423"/>
    <w:rsid w:val="00580B9E"/>
    <w:rsid w:val="00581F8E"/>
    <w:rsid w:val="005828A0"/>
    <w:rsid w:val="00582AF4"/>
    <w:rsid w:val="0058360E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407E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E4E1F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34F"/>
    <w:rsid w:val="0064740C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430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87CB8"/>
    <w:rsid w:val="006907C7"/>
    <w:rsid w:val="00691007"/>
    <w:rsid w:val="00691A6F"/>
    <w:rsid w:val="006924B1"/>
    <w:rsid w:val="0069400B"/>
    <w:rsid w:val="0069482C"/>
    <w:rsid w:val="00695187"/>
    <w:rsid w:val="006952C4"/>
    <w:rsid w:val="006954E7"/>
    <w:rsid w:val="00695591"/>
    <w:rsid w:val="0069648A"/>
    <w:rsid w:val="006A252D"/>
    <w:rsid w:val="006A3417"/>
    <w:rsid w:val="006A43B0"/>
    <w:rsid w:val="006A4719"/>
    <w:rsid w:val="006A4B1D"/>
    <w:rsid w:val="006A4EE7"/>
    <w:rsid w:val="006A5D04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27D6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7691"/>
    <w:rsid w:val="00711418"/>
    <w:rsid w:val="00711C0B"/>
    <w:rsid w:val="007128F3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220D"/>
    <w:rsid w:val="00734F57"/>
    <w:rsid w:val="00735B1F"/>
    <w:rsid w:val="00736433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601C"/>
    <w:rsid w:val="00746662"/>
    <w:rsid w:val="00747A81"/>
    <w:rsid w:val="00747F9B"/>
    <w:rsid w:val="0075159B"/>
    <w:rsid w:val="00751860"/>
    <w:rsid w:val="00752433"/>
    <w:rsid w:val="00752E25"/>
    <w:rsid w:val="00757097"/>
    <w:rsid w:val="00761679"/>
    <w:rsid w:val="007638F7"/>
    <w:rsid w:val="007640C4"/>
    <w:rsid w:val="00764102"/>
    <w:rsid w:val="007649E7"/>
    <w:rsid w:val="00766DE8"/>
    <w:rsid w:val="00767C05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40F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DD7"/>
    <w:rsid w:val="00843F5F"/>
    <w:rsid w:val="00844D54"/>
    <w:rsid w:val="00845F58"/>
    <w:rsid w:val="0084698B"/>
    <w:rsid w:val="00847FE1"/>
    <w:rsid w:val="008503EE"/>
    <w:rsid w:val="0085263C"/>
    <w:rsid w:val="00853E24"/>
    <w:rsid w:val="008546F9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6C7E"/>
    <w:rsid w:val="00877CBE"/>
    <w:rsid w:val="00881F8E"/>
    <w:rsid w:val="00885B5D"/>
    <w:rsid w:val="00886D18"/>
    <w:rsid w:val="0089037E"/>
    <w:rsid w:val="0089099B"/>
    <w:rsid w:val="00890CC6"/>
    <w:rsid w:val="00891D72"/>
    <w:rsid w:val="00894D83"/>
    <w:rsid w:val="0089595B"/>
    <w:rsid w:val="00895F6A"/>
    <w:rsid w:val="00896AE4"/>
    <w:rsid w:val="00897AEC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F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D11"/>
    <w:rsid w:val="008E1F5D"/>
    <w:rsid w:val="008E3CA3"/>
    <w:rsid w:val="008E4EE4"/>
    <w:rsid w:val="008E5EE0"/>
    <w:rsid w:val="008F0556"/>
    <w:rsid w:val="008F155B"/>
    <w:rsid w:val="008F1A1A"/>
    <w:rsid w:val="008F4C9B"/>
    <w:rsid w:val="008F5A56"/>
    <w:rsid w:val="008F7726"/>
    <w:rsid w:val="008F7E50"/>
    <w:rsid w:val="00900220"/>
    <w:rsid w:val="009003E4"/>
    <w:rsid w:val="00900669"/>
    <w:rsid w:val="00901AA5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44FE"/>
    <w:rsid w:val="00985A3A"/>
    <w:rsid w:val="00986749"/>
    <w:rsid w:val="009904D6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4C6"/>
    <w:rsid w:val="009C68AF"/>
    <w:rsid w:val="009D0280"/>
    <w:rsid w:val="009D0E59"/>
    <w:rsid w:val="009D0F6E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1323A"/>
    <w:rsid w:val="00A20D51"/>
    <w:rsid w:val="00A237C2"/>
    <w:rsid w:val="00A27536"/>
    <w:rsid w:val="00A27A38"/>
    <w:rsid w:val="00A300EE"/>
    <w:rsid w:val="00A30EBD"/>
    <w:rsid w:val="00A31733"/>
    <w:rsid w:val="00A32CD3"/>
    <w:rsid w:val="00A32E1F"/>
    <w:rsid w:val="00A33B46"/>
    <w:rsid w:val="00A3443B"/>
    <w:rsid w:val="00A35E08"/>
    <w:rsid w:val="00A379EF"/>
    <w:rsid w:val="00A37BC1"/>
    <w:rsid w:val="00A407F8"/>
    <w:rsid w:val="00A4431D"/>
    <w:rsid w:val="00A443B9"/>
    <w:rsid w:val="00A451D4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5E9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446A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5B6E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A32"/>
    <w:rsid w:val="00AF5EEB"/>
    <w:rsid w:val="00AF60AD"/>
    <w:rsid w:val="00B01C02"/>
    <w:rsid w:val="00B02A94"/>
    <w:rsid w:val="00B02D46"/>
    <w:rsid w:val="00B02E5C"/>
    <w:rsid w:val="00B03216"/>
    <w:rsid w:val="00B04573"/>
    <w:rsid w:val="00B05C96"/>
    <w:rsid w:val="00B06738"/>
    <w:rsid w:val="00B074F9"/>
    <w:rsid w:val="00B10D62"/>
    <w:rsid w:val="00B10F46"/>
    <w:rsid w:val="00B11A40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37A8"/>
    <w:rsid w:val="00B44170"/>
    <w:rsid w:val="00B451D2"/>
    <w:rsid w:val="00B45CA4"/>
    <w:rsid w:val="00B46767"/>
    <w:rsid w:val="00B474BC"/>
    <w:rsid w:val="00B50715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1BF"/>
    <w:rsid w:val="00B63666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230D"/>
    <w:rsid w:val="00BC5C6F"/>
    <w:rsid w:val="00BC675D"/>
    <w:rsid w:val="00BC7712"/>
    <w:rsid w:val="00BD1000"/>
    <w:rsid w:val="00BD1FA8"/>
    <w:rsid w:val="00BD2544"/>
    <w:rsid w:val="00BD386E"/>
    <w:rsid w:val="00BD69C5"/>
    <w:rsid w:val="00BD77E0"/>
    <w:rsid w:val="00BE0299"/>
    <w:rsid w:val="00BE096A"/>
    <w:rsid w:val="00BE0D7D"/>
    <w:rsid w:val="00BE285A"/>
    <w:rsid w:val="00BE3B1D"/>
    <w:rsid w:val="00BE4196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3D50"/>
    <w:rsid w:val="00C14F75"/>
    <w:rsid w:val="00C15758"/>
    <w:rsid w:val="00C16ABD"/>
    <w:rsid w:val="00C16BB4"/>
    <w:rsid w:val="00C170F9"/>
    <w:rsid w:val="00C218D4"/>
    <w:rsid w:val="00C2226A"/>
    <w:rsid w:val="00C22531"/>
    <w:rsid w:val="00C22B55"/>
    <w:rsid w:val="00C22DC5"/>
    <w:rsid w:val="00C24650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2BE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1C9"/>
    <w:rsid w:val="00C61404"/>
    <w:rsid w:val="00C619E1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E4"/>
    <w:rsid w:val="00C83ECB"/>
    <w:rsid w:val="00C83FF8"/>
    <w:rsid w:val="00C84454"/>
    <w:rsid w:val="00C85EAB"/>
    <w:rsid w:val="00C90C8B"/>
    <w:rsid w:val="00C95926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7296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6B07"/>
    <w:rsid w:val="00CD74C4"/>
    <w:rsid w:val="00CD753F"/>
    <w:rsid w:val="00CE0B15"/>
    <w:rsid w:val="00CE0C87"/>
    <w:rsid w:val="00CE19B7"/>
    <w:rsid w:val="00CE4A9B"/>
    <w:rsid w:val="00CE4CE7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3AB"/>
    <w:rsid w:val="00D05C6C"/>
    <w:rsid w:val="00D05D01"/>
    <w:rsid w:val="00D0687C"/>
    <w:rsid w:val="00D07248"/>
    <w:rsid w:val="00D1095E"/>
    <w:rsid w:val="00D11ED6"/>
    <w:rsid w:val="00D1223C"/>
    <w:rsid w:val="00D126C3"/>
    <w:rsid w:val="00D1598E"/>
    <w:rsid w:val="00D175C0"/>
    <w:rsid w:val="00D17A21"/>
    <w:rsid w:val="00D17C4B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68"/>
    <w:rsid w:val="00D35CE5"/>
    <w:rsid w:val="00D36120"/>
    <w:rsid w:val="00D36AFA"/>
    <w:rsid w:val="00D37790"/>
    <w:rsid w:val="00D40585"/>
    <w:rsid w:val="00D408F0"/>
    <w:rsid w:val="00D40D2B"/>
    <w:rsid w:val="00D41146"/>
    <w:rsid w:val="00D42D76"/>
    <w:rsid w:val="00D45A27"/>
    <w:rsid w:val="00D46012"/>
    <w:rsid w:val="00D46821"/>
    <w:rsid w:val="00D47305"/>
    <w:rsid w:val="00D47479"/>
    <w:rsid w:val="00D47718"/>
    <w:rsid w:val="00D47C1B"/>
    <w:rsid w:val="00D5032D"/>
    <w:rsid w:val="00D50F06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4455"/>
    <w:rsid w:val="00D75750"/>
    <w:rsid w:val="00D76540"/>
    <w:rsid w:val="00D7666B"/>
    <w:rsid w:val="00D76681"/>
    <w:rsid w:val="00D774BC"/>
    <w:rsid w:val="00D7769D"/>
    <w:rsid w:val="00D81883"/>
    <w:rsid w:val="00D832D7"/>
    <w:rsid w:val="00D850F3"/>
    <w:rsid w:val="00D85D1A"/>
    <w:rsid w:val="00D86463"/>
    <w:rsid w:val="00D8647E"/>
    <w:rsid w:val="00D9034C"/>
    <w:rsid w:val="00D90617"/>
    <w:rsid w:val="00D924DB"/>
    <w:rsid w:val="00D9271B"/>
    <w:rsid w:val="00D93A30"/>
    <w:rsid w:val="00D94F48"/>
    <w:rsid w:val="00D9526C"/>
    <w:rsid w:val="00D95909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739C"/>
    <w:rsid w:val="00DD108D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48F9"/>
    <w:rsid w:val="00DF6CFE"/>
    <w:rsid w:val="00E004EE"/>
    <w:rsid w:val="00E00D1F"/>
    <w:rsid w:val="00E01FEA"/>
    <w:rsid w:val="00E056AA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713"/>
    <w:rsid w:val="00E83DEE"/>
    <w:rsid w:val="00E860E7"/>
    <w:rsid w:val="00E861C9"/>
    <w:rsid w:val="00E8698F"/>
    <w:rsid w:val="00E878BC"/>
    <w:rsid w:val="00E90CD7"/>
    <w:rsid w:val="00E91AA6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26ED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4BB4"/>
    <w:rsid w:val="00EC5319"/>
    <w:rsid w:val="00EC6031"/>
    <w:rsid w:val="00EC73A2"/>
    <w:rsid w:val="00ED0CD4"/>
    <w:rsid w:val="00ED2573"/>
    <w:rsid w:val="00ED2E91"/>
    <w:rsid w:val="00ED422A"/>
    <w:rsid w:val="00ED46E8"/>
    <w:rsid w:val="00ED470F"/>
    <w:rsid w:val="00ED6260"/>
    <w:rsid w:val="00ED65A4"/>
    <w:rsid w:val="00EE0051"/>
    <w:rsid w:val="00EE03EC"/>
    <w:rsid w:val="00EE1281"/>
    <w:rsid w:val="00EE2538"/>
    <w:rsid w:val="00EE29F9"/>
    <w:rsid w:val="00EE363F"/>
    <w:rsid w:val="00EE4D11"/>
    <w:rsid w:val="00EE7DD4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6235"/>
    <w:rsid w:val="00F06323"/>
    <w:rsid w:val="00F07B19"/>
    <w:rsid w:val="00F11B15"/>
    <w:rsid w:val="00F1374E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46EE0"/>
    <w:rsid w:val="00F531AF"/>
    <w:rsid w:val="00F541BD"/>
    <w:rsid w:val="00F555AE"/>
    <w:rsid w:val="00F565DF"/>
    <w:rsid w:val="00F60B8A"/>
    <w:rsid w:val="00F6162F"/>
    <w:rsid w:val="00F62100"/>
    <w:rsid w:val="00F6314D"/>
    <w:rsid w:val="00F632AA"/>
    <w:rsid w:val="00F639C5"/>
    <w:rsid w:val="00F63B0C"/>
    <w:rsid w:val="00F64566"/>
    <w:rsid w:val="00F65B51"/>
    <w:rsid w:val="00F66C73"/>
    <w:rsid w:val="00F66EFE"/>
    <w:rsid w:val="00F67170"/>
    <w:rsid w:val="00F7551E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85"/>
    <w:rsid w:val="00FA60DA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C3F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Mihaela Dobre</dc:creator>
  <cp:keywords/>
  <cp:lastModifiedBy>Madalina.Ene</cp:lastModifiedBy>
  <cp:revision>132</cp:revision>
  <cp:lastPrinted>2022-12-07T08:03:00Z</cp:lastPrinted>
  <dcterms:created xsi:type="dcterms:W3CDTF">2023-02-14T06:35:00Z</dcterms:created>
  <dcterms:modified xsi:type="dcterms:W3CDTF">2025-06-02T11:23:00Z</dcterms:modified>
</cp:coreProperties>
</file>